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4F" w:rsidRPr="00C31220" w:rsidRDefault="000D2956" w:rsidP="000D2956">
      <w:pPr>
        <w:rPr>
          <w:rFonts w:ascii="Arial Armenian" w:eastAsia="Calibri" w:hAnsi="Arial Armenian" w:cs="Sylfaen"/>
          <w:b/>
          <w:iCs/>
          <w:szCs w:val="24"/>
          <w:lang w:val="en-US"/>
        </w:rPr>
      </w:pPr>
      <w:r>
        <w:rPr>
          <w:rFonts w:ascii="Sylfaen" w:eastAsia="Calibri" w:hAnsi="Sylfaen" w:cs="Sylfaen"/>
          <w:b/>
          <w:iCs/>
          <w:noProof/>
          <w:szCs w:val="24"/>
          <w:lang w:eastAsia="ru-RU"/>
        </w:rPr>
        <w:drawing>
          <wp:inline distT="0" distB="0" distL="0" distR="0">
            <wp:extent cx="5657336" cy="9139797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5956" cy="915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35A" w:rsidRPr="00C31220">
        <w:rPr>
          <w:rFonts w:ascii="Sylfaen" w:eastAsia="Calibri" w:hAnsi="Sylfaen" w:cs="Sylfaen"/>
          <w:b/>
          <w:iCs/>
          <w:szCs w:val="24"/>
          <w:lang w:val="en-US"/>
        </w:rPr>
        <w:t>.</w:t>
      </w:r>
    </w:p>
    <w:p w:rsidR="00AA114F" w:rsidRPr="00C31220" w:rsidRDefault="00AA114F" w:rsidP="00AA114F">
      <w:pPr>
        <w:rPr>
          <w:rFonts w:ascii="Arial Armenian" w:eastAsia="Calibri" w:hAnsi="Arial Armenian" w:cs="Sylfaen"/>
          <w:iCs/>
          <w:szCs w:val="24"/>
          <w:lang w:val="en-US"/>
        </w:rPr>
      </w:pP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3"/>
        <w:gridCol w:w="1572"/>
        <w:gridCol w:w="6974"/>
        <w:gridCol w:w="977"/>
        <w:gridCol w:w="1142"/>
        <w:gridCol w:w="15"/>
        <w:gridCol w:w="1407"/>
        <w:gridCol w:w="1133"/>
        <w:gridCol w:w="9"/>
        <w:gridCol w:w="1478"/>
      </w:tblGrid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bookmarkStart w:id="0" w:name="_GoBack"/>
            <w:bookmarkEnd w:id="0"/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Ալկիդ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էմալ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7,0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44111439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LatArm" w:hAnsi="Arial LatArm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Arial LatArm" w:hAnsi="Arial LatArm" w:cs="Arial"/>
                <w:szCs w:val="24"/>
                <w:lang w:val="en-US"/>
              </w:rPr>
              <w:t>Ü»ñÏ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44831500</w:t>
            </w:r>
            <w:r w:rsidR="002C0468"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2C0468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2C0468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9,0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24951130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ÇÉÇÏáÝ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» 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ùëáõÏÝ»ñ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3,6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19431700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</w:t>
            </w:r>
            <w:proofErr w:type="gramStart"/>
            <w:r w:rsidRPr="00C31220">
              <w:rPr>
                <w:rFonts w:ascii="Arial LatArm" w:hAnsi="Arial LatArm" w:cs="Arial"/>
                <w:szCs w:val="24"/>
              </w:rPr>
              <w:t>Ã»Ã</w:t>
            </w:r>
            <w:proofErr w:type="gramEnd"/>
            <w:r w:rsidRPr="00C31220">
              <w:rPr>
                <w:rFonts w:ascii="Arial LatArm" w:hAnsi="Arial LatArm" w:cs="Arial"/>
                <w:szCs w:val="24"/>
              </w:rPr>
              <w:t>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3,4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3,2</w:t>
            </w:r>
          </w:p>
        </w:tc>
      </w:tr>
      <w:tr w:rsidR="002C6B5D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C31220" w:rsidRDefault="002C6B5D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03411119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C31220" w:rsidRDefault="002C6B5D" w:rsidP="00AF5EA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Փայտանյութ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եզրահատ</w:t>
            </w:r>
            <w:proofErr w:type="spellEnd"/>
            <w:r w:rsidR="00F76FD1" w:rsidRPr="00C31220">
              <w:rPr>
                <w:rFonts w:ascii="Sylfaen" w:hAnsi="Sylfaen" w:cs="Arial"/>
                <w:szCs w:val="24"/>
                <w:lang w:val="en-US"/>
              </w:rPr>
              <w:t xml:space="preserve"> տախտակ՝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5սմ*20սմ*6մ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չափսերով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F76FD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39,0</w:t>
            </w:r>
          </w:p>
        </w:tc>
      </w:tr>
      <w:tr w:rsidR="00F76FD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F76FD1" w:rsidP="00317D0E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19642100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131AE6" w:rsidP="00F76FD1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Պոլիէթիլենային</w:t>
            </w:r>
            <w:proofErr w:type="spellEnd"/>
            <w:r w:rsidR="00F76FD1" w:rsidRPr="00C31220">
              <w:rPr>
                <w:rFonts w:ascii="Arial LatArm" w:hAnsi="Arial LatArm" w:cs="Arial"/>
                <w:szCs w:val="24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երկշերտ</w:t>
            </w:r>
            <w:proofErr w:type="spellEnd"/>
            <w:r w:rsidR="00F76FD1"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թաղանթ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44221260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Պեմզաբլոկ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</w:t>
            </w:r>
            <w:r w:rsidR="005E5B64" w:rsidRPr="00C31220">
              <w:rPr>
                <w:rFonts w:ascii="Arial Armenian" w:eastAsia="Calibri" w:hAnsi="Arial Armenian" w:cs="Calibri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48</w:t>
            </w:r>
            <w:r w:rsidR="005E5B64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014E1" w:rsidP="00317D0E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E35F00" w:rsidP="00F76FD1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Ցեմենտ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(47կգ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պարկերով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13,0</w:t>
            </w:r>
          </w:p>
        </w:tc>
      </w:tr>
      <w:tr w:rsidR="005014E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142111</w:t>
            </w:r>
            <w:r w:rsidR="005014E1" w:rsidRPr="00C31220">
              <w:rPr>
                <w:rFonts w:ascii="Arial Armenian" w:hAnsi="Arial Armenian" w:cs="Sylfaen"/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Ավազ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>,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շինարարական</w:t>
            </w:r>
            <w:proofErr w:type="spellEnd"/>
            <w:r w:rsidR="005014E1" w:rsidRPr="00C31220">
              <w:rPr>
                <w:rFonts w:ascii="Arial LatArm" w:hAnsi="Arial LatArm" w:cs="Arial"/>
                <w:szCs w:val="24"/>
              </w:rPr>
              <w:t xml:space="preserve"> (30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կգ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պարկերով</w:t>
            </w:r>
            <w:proofErr w:type="spellEnd"/>
            <w:r w:rsidR="005014E1"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44921500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գիպսային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061D36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66,3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44921110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Գիպսային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շաղախ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061D36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72,0</w:t>
            </w:r>
          </w:p>
        </w:tc>
      </w:tr>
      <w:tr w:rsidR="00A32DF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C31220" w:rsidRDefault="00A32DFB" w:rsidP="00061D36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44920000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C31220" w:rsidRDefault="00A32DFB" w:rsidP="00A32DFB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ներքին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հարդարման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աշխատանքների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30,0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A32DFB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44111411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Ջրադիսպերսիոն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120,0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A32DFB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Ալկիդ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էմալ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180,0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44111417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B56290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24</w:t>
            </w:r>
            <w:r w:rsidR="00B56290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F57CFE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44111412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B56290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բետոնկոնտակտ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23,0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44112140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Լամինատ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7215F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7215F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156,0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Պատուհանագոգ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F60494" w:rsidP="00F6049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F60494" w:rsidP="00F6049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B35452" w:rsidP="00B35452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50,75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24211150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Գունանյութ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30</w:t>
            </w:r>
          </w:p>
          <w:p w:rsidR="00F60494" w:rsidRPr="00C31220" w:rsidRDefault="00F60494" w:rsidP="00F60494">
            <w:pPr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10,5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</w:p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,2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րփուր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9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61684400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Վարդակ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31211221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Անջատիչ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31221241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Շուռուպ</w:t>
            </w:r>
            <w:r w:rsidRPr="00C31220">
              <w:rPr>
                <w:szCs w:val="24"/>
              </w:rPr>
              <w:t>,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յուպել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3,2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44831500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Լուծիչ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30199400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16,25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Սալիկի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3,8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Մաստիկա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11,1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14211100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Ավազ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3,75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Շրիշակ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Շրիշակների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ետալներ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31321190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Հոսանքի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Լար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19,0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Սպունգ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վաննա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1,4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39514400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Դիսպենսեր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6,84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18141100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Ձեռնոց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1,7</w:t>
            </w:r>
          </w:p>
        </w:tc>
      </w:tr>
      <w:tr w:rsidR="00D20F1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C31220" w:rsidRDefault="00D20F12" w:rsidP="00D20F12">
            <w:pPr>
              <w:rPr>
                <w:szCs w:val="24"/>
              </w:rPr>
            </w:pPr>
            <w:r w:rsidRPr="00C31220">
              <w:rPr>
                <w:szCs w:val="24"/>
              </w:rPr>
              <w:t>44112160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C31220" w:rsidRDefault="00B35452" w:rsidP="00D20F12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Լամինատե</w:t>
            </w:r>
            <w:proofErr w:type="spellEnd"/>
            <w:r w:rsidRPr="00C31220">
              <w:rPr>
                <w:rFonts w:ascii="Sylfaen" w:hAnsi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հատակ՝սպունգով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B3545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</w:t>
            </w:r>
            <w:r w:rsidR="00D20F12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D20F1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B3545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220</w:t>
            </w:r>
            <w:r w:rsidR="00D20F12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E76FEB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44322540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>Կորոբ</w:t>
            </w:r>
            <w:proofErr w:type="spellEnd"/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44111411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Ջրադիսպերսիոն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ներկ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27,0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44921110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Գիպսային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շաղախ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4,6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44920000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Մելային</w:t>
            </w:r>
            <w:proofErr w:type="spellEnd"/>
          </w:p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ծեփամածիկ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12,0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44111417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4B3" w:rsidRPr="00C31220" w:rsidRDefault="004F04B3" w:rsidP="004F04B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14,0</w:t>
            </w:r>
          </w:p>
        </w:tc>
      </w:tr>
      <w:tr w:rsidR="007810C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340"/>
            </w:tblGrid>
            <w:tr w:rsidR="007810C4" w:rsidRPr="00C31220" w:rsidTr="007810C4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C31220" w:rsidRDefault="007810C4" w:rsidP="007810C4">
                  <w:pPr>
                    <w:rPr>
                      <w:rFonts w:ascii="Calibri" w:hAnsi="Calibri" w:cs="Arial"/>
                      <w:szCs w:val="24"/>
                    </w:rPr>
                  </w:pPr>
                  <w:r w:rsidRPr="00C31220">
                    <w:rPr>
                      <w:rFonts w:ascii="Calibri" w:hAnsi="Calibri" w:cs="Arial"/>
                      <w:szCs w:val="24"/>
                    </w:rPr>
                    <w:t>44111439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C31220" w:rsidRDefault="007810C4" w:rsidP="007810C4">
                  <w:pPr>
                    <w:rPr>
                      <w:rFonts w:ascii="Arial LatArm" w:hAnsi="Arial LatArm" w:cs="Arial"/>
                      <w:szCs w:val="24"/>
                    </w:rPr>
                  </w:pPr>
                  <w:proofErr w:type="spellStart"/>
                  <w:proofErr w:type="gramStart"/>
                  <w:r w:rsidRPr="00C31220">
                    <w:rPr>
                      <w:rFonts w:ascii="Arial LatArm" w:hAnsi="Arial LatArm" w:cs="Arial"/>
                      <w:szCs w:val="24"/>
                    </w:rPr>
                    <w:t>Ü»ñÏ</w:t>
                  </w:r>
                  <w:proofErr w:type="spellEnd"/>
                  <w:proofErr w:type="gramEnd"/>
                  <w:r w:rsidRPr="00C31220">
                    <w:rPr>
                      <w:rFonts w:ascii="Arial LatArm" w:hAnsi="Arial LatArm" w:cs="Arial"/>
                      <w:szCs w:val="24"/>
                    </w:rPr>
                    <w:t>` Ñ»ÕáõÏ³óÇñ ï³ñ³Ûáí</w:t>
                  </w: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83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14340"/>
            </w:tblGrid>
            <w:tr w:rsidR="007810C4" w:rsidRPr="00C31220" w:rsidTr="002872A5">
              <w:trPr>
                <w:trHeight w:val="300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2872A5" w:rsidP="002872A5">
                  <w:pPr>
                    <w:ind w:right="-3930"/>
                    <w:rPr>
                      <w:rFonts w:ascii="Sylfaen" w:hAnsi="Sylfaen" w:cs="Arial"/>
                      <w:szCs w:val="24"/>
                      <w:lang w:val="en-US"/>
                    </w:rPr>
                  </w:pP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Ներկ</w:t>
                  </w:r>
                  <w:proofErr w:type="spellEnd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հեղուկացիր</w:t>
                  </w:r>
                  <w:proofErr w:type="spellEnd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տարայով</w:t>
                  </w:r>
                  <w:proofErr w:type="spellEnd"/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7810C4" w:rsidP="002872A5">
                  <w:pPr>
                    <w:jc w:val="both"/>
                    <w:rPr>
                      <w:rFonts w:ascii="Arial LatArm" w:hAnsi="Arial LatArm" w:cs="Arial"/>
                      <w:szCs w:val="24"/>
                    </w:rPr>
                  </w:pP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C31220" w:rsidRDefault="00665D43" w:rsidP="00665D43">
            <w:pPr>
              <w:rPr>
                <w:szCs w:val="24"/>
              </w:rPr>
            </w:pPr>
            <w:r w:rsidRPr="00C31220">
              <w:rPr>
                <w:szCs w:val="24"/>
              </w:rPr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C31220" w:rsidRDefault="00665D43" w:rsidP="00665D43">
            <w:pPr>
              <w:rPr>
                <w:szCs w:val="24"/>
              </w:rPr>
            </w:pPr>
            <w:r w:rsidRPr="00C31220">
              <w:rPr>
                <w:szCs w:val="24"/>
              </w:rPr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Օճառ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ձեռքի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Հեղուկ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օճառ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Սպասքի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լվացման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հեղուկ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33761300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Սրբիչ-անձեռոցիկ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փափեթով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(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ալկոգել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5լ-անոց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16,0</w:t>
            </w:r>
          </w:p>
        </w:tc>
      </w:tr>
      <w:tr w:rsidR="0056262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8E0FE9" w:rsidRDefault="00562627" w:rsidP="00562627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176446" w:rsidRDefault="00562627" w:rsidP="00562627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(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ալկոգել</w:t>
            </w:r>
            <w:proofErr w:type="spellEnd"/>
            <w:proofErr w:type="gram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 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176446">
              <w:rPr>
                <w:rFonts w:ascii="Sylfaen" w:hAnsi="Sylfaen" w:cs="Sylfaen"/>
                <w:szCs w:val="24"/>
                <w:lang w:val="en-US"/>
              </w:rPr>
              <w:t>-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անոց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42773B" w:rsidP="00562627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42773B" w:rsidP="0056262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90</w:t>
            </w:r>
            <w:r w:rsidR="00562627" w:rsidRPr="00C31220">
              <w:rPr>
                <w:szCs w:val="24"/>
              </w:rPr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C31220" w:rsidRDefault="00B74208" w:rsidP="00B74208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Հականեխիչ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և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ձեռքերի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համար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՝</w:t>
            </w:r>
            <w:r w:rsidRPr="00C31220">
              <w:rPr>
                <w:rFonts w:ascii="Sylfaen" w:hAnsi="Sylfaen" w:cs="Arial"/>
                <w:szCs w:val="24"/>
              </w:rPr>
              <w:t>0,5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ձեռքերի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FD36F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>
              <w:rPr>
                <w:rFonts w:ascii="Arial Armenian" w:eastAsia="Calibri" w:hAnsi="Arial Armenian" w:cs="Calibri"/>
                <w:szCs w:val="24"/>
                <w:lang w:val="en-US"/>
              </w:rPr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9D4EE4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>
              <w:rPr>
                <w:rFonts w:ascii="Arial Armenian" w:eastAsia="Calibri" w:hAnsi="Arial Armenian" w:cs="Calibri"/>
                <w:szCs w:val="24"/>
                <w:lang w:val="en-US"/>
              </w:rPr>
              <w:t>1</w:t>
            </w:r>
            <w:r w:rsidR="00A75588"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FD36F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>
              <w:rPr>
                <w:rFonts w:ascii="Arial Armenian" w:eastAsia="Calibri" w:hAnsi="Arial Armenian" w:cs="Calibri"/>
                <w:szCs w:val="24"/>
                <w:lang w:val="en-US"/>
              </w:rPr>
              <w:t>138</w:t>
            </w:r>
            <w:r w:rsidR="00A75588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համար՝0,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14,4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4,8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Ջնջիչ</w:t>
            </w:r>
            <w:proofErr w:type="spellEnd"/>
            <w:r w:rsidRPr="00C31220">
              <w:rPr>
                <w:szCs w:val="24"/>
              </w:rPr>
              <w:t xml:space="preserve"> /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շտրիխ</w:t>
            </w:r>
            <w:proofErr w:type="spellEnd"/>
            <w:r w:rsidRPr="00C31220">
              <w:rPr>
                <w:szCs w:val="24"/>
              </w:rPr>
              <w:t xml:space="preserve"> 27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763B3F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1</w:t>
            </w:r>
            <w:r w:rsidR="00763B3F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Հեղուկ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օճառ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39831276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Ախտահանող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սանհանգույցի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1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Սպասք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լվանալու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="00441EE4"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39522250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Փոշին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գործվածքներ</w:t>
            </w:r>
            <w:proofErr w:type="spellEnd"/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ջնջոց</w:t>
            </w:r>
            <w:r w:rsidRPr="00C31220">
              <w:rPr>
                <w:szCs w:val="24"/>
              </w:rPr>
              <w:t>-3</w:t>
            </w:r>
            <w:r w:rsidRPr="00C31220">
              <w:rPr>
                <w:rFonts w:ascii="Sylfaen" w:hAnsi="Sylfaen" w:cs="Sylfaen"/>
                <w:szCs w:val="24"/>
              </w:rPr>
              <w:t>հատ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F325C9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F325C9" w:rsidP="006A7E5A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Ապակի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39514100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41EE4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Սրբիչ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ձեռքի</w:t>
            </w:r>
            <w:proofErr w:type="spellEnd"/>
            <w:r w:rsidR="00441EE4" w:rsidRPr="00C31220">
              <w:rPr>
                <w:szCs w:val="24"/>
              </w:rPr>
              <w:t xml:space="preserve"> 50</w:t>
            </w:r>
            <w:r w:rsidRPr="00C31220">
              <w:rPr>
                <w:szCs w:val="24"/>
              </w:rPr>
              <w:t>*3</w:t>
            </w:r>
            <w:r w:rsidR="00441EE4" w:rsidRPr="00C31220">
              <w:rPr>
                <w:szCs w:val="24"/>
                <w:lang w:val="en-US"/>
              </w:rPr>
              <w:t>0</w:t>
            </w:r>
            <w:r w:rsidR="00BD58F6" w:rsidRPr="00C31220">
              <w:rPr>
                <w:rFonts w:ascii="Sylfaen" w:hAnsi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39221420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խոզանակ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երկար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ձողով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8,0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Մաքրող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40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9264A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18421130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Տնտեսական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ձեռնոցներ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զույգ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Լվացքի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45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4,8</w:t>
            </w:r>
          </w:p>
        </w:tc>
      </w:tr>
      <w:tr w:rsidR="00AA6F6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szCs w:val="24"/>
              </w:rPr>
              <w:t>39221410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Ավել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16,5</w:t>
            </w:r>
          </w:p>
        </w:tc>
      </w:tr>
      <w:tr w:rsidR="00ED318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39831260</w:t>
            </w:r>
            <w:r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Օճառի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50,6</w:t>
            </w:r>
          </w:p>
        </w:tc>
      </w:tr>
      <w:tr w:rsidR="00D102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3" w:rsidRPr="00C00361" w:rsidRDefault="00D102B3" w:rsidP="00D102B3">
            <w:r w:rsidRPr="00C00361">
              <w:t>38621300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2B3" w:rsidRPr="00176446" w:rsidRDefault="00D102B3" w:rsidP="00D102B3">
            <w:pPr>
              <w:rPr>
                <w:rFonts w:ascii="Sylfaen" w:hAnsi="Sylfaen"/>
                <w:lang w:val="en-US"/>
              </w:rPr>
            </w:pPr>
            <w:r w:rsidRPr="00C00361"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Հայելի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C31220" w:rsidRDefault="00D102B3" w:rsidP="00D102B3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5C0C22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D102B3">
              <w:rPr>
                <w:szCs w:val="24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5C0C22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D102B3">
              <w:rPr>
                <w:szCs w:val="24"/>
                <w:lang w:val="en-US"/>
              </w:rPr>
              <w:t>0,0</w:t>
            </w:r>
          </w:p>
        </w:tc>
      </w:tr>
      <w:tr w:rsidR="00FE16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FE1664">
            <w:r w:rsidRPr="003C28F2">
              <w:t>24451160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FE1664">
            <w:proofErr w:type="spellStart"/>
            <w:r w:rsidRPr="003C28F2">
              <w:rPr>
                <w:rFonts w:ascii="Sylfaen" w:hAnsi="Sylfaen" w:cs="Sylfaen"/>
              </w:rPr>
              <w:t>Քորակիր</w:t>
            </w:r>
            <w:proofErr w:type="spellEnd"/>
            <w:r w:rsidRPr="003C28F2">
              <w:t xml:space="preserve"> 65%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proofErr w:type="spellStart"/>
            <w:r w:rsidRPr="003C28F2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Default="00FE1664" w:rsidP="00FE1664">
            <w:pPr>
              <w:jc w:val="center"/>
            </w:pPr>
            <w:r w:rsidRPr="003C28F2">
              <w:t>12,0</w:t>
            </w:r>
          </w:p>
        </w:tc>
      </w:tr>
      <w:tr w:rsidR="00D57DA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rFonts w:ascii="Sylfaen" w:hAnsi="Sylfaen" w:cs="Sylfaen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Գրենական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և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գրասենյակային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Մարտկոց</w:t>
            </w:r>
            <w:proofErr w:type="spellEnd"/>
            <w:r w:rsidRPr="00C31220">
              <w:rPr>
                <w:szCs w:val="24"/>
              </w:rPr>
              <w:t xml:space="preserve">  AAA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31442000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Մարտկոց</w:t>
            </w:r>
            <w:proofErr w:type="spellEnd"/>
            <w:r w:rsidRPr="00C31220">
              <w:rPr>
                <w:szCs w:val="24"/>
              </w:rPr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4,0</w:t>
            </w:r>
          </w:p>
        </w:tc>
      </w:tr>
      <w:tr w:rsidR="00F325C9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37821160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Կավիճ</w:t>
            </w:r>
            <w:proofErr w:type="spellEnd"/>
            <w:r w:rsidR="00565960" w:rsidRPr="00C31220">
              <w:rPr>
                <w:rFonts w:ascii="Sylfaen" w:hAnsi="Sylfaen" w:cs="Sylfaen"/>
                <w:szCs w:val="24"/>
              </w:rPr>
              <w:t xml:space="preserve"> 12</w:t>
            </w:r>
            <w:r w:rsidRPr="00C31220">
              <w:rPr>
                <w:rFonts w:ascii="Sylfaen" w:hAnsi="Sylfaen" w:cs="Sylfaen"/>
                <w:szCs w:val="24"/>
              </w:rPr>
              <w:t xml:space="preserve">հ-ոց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տուփերով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22</w:t>
            </w:r>
            <w:r w:rsidR="00F325C9" w:rsidRPr="00C31220">
              <w:rPr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CE6DF3" w:rsidP="00CE6DF3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</w:t>
            </w:r>
            <w:r w:rsidR="00F325C9" w:rsidRPr="00C31220">
              <w:rPr>
                <w:szCs w:val="24"/>
                <w:lang w:val="en-US"/>
              </w:rPr>
              <w:t>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39263400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62734C" w:rsidP="00AC078C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Ամրակ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մետաղական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կրեպ</w:t>
            </w:r>
            <w:proofErr w:type="spellEnd"/>
            <w:r w:rsidR="00AC078C" w:rsidRPr="00C31220">
              <w:rPr>
                <w:rFonts w:ascii="Sylfaen" w:hAnsi="Sylfaen" w:cs="Sylfaen"/>
                <w:szCs w:val="24"/>
                <w:lang w:val="en-US"/>
              </w:rPr>
              <w:t xml:space="preserve"> 28մմ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Գրիչ</w:t>
            </w:r>
            <w:proofErr w:type="spellEnd"/>
            <w:r w:rsidRPr="00C31220">
              <w:rPr>
                <w:szCs w:val="24"/>
              </w:rPr>
              <w:t xml:space="preserve"> 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գնդիկային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30199430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AC078C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Նշումների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թուղթ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տրցակով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</w:t>
            </w:r>
            <w:r w:rsidR="00AC078C" w:rsidRPr="00C31220">
              <w:rPr>
                <w:szCs w:val="24"/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D58F6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18</w:t>
            </w:r>
            <w:r w:rsidR="00BF746E" w:rsidRPr="00C31220">
              <w:rPr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D58F6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3,6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30197120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A0424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Կոճգամ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4A0424" w:rsidRPr="00C31220">
              <w:rPr>
                <w:rFonts w:ascii="Sylfaen" w:hAnsi="Sylfaen"/>
                <w:szCs w:val="24"/>
                <w:lang w:val="en-US"/>
              </w:rPr>
              <w:t>գունավոր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A042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A042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ժապավեն</w:t>
            </w:r>
            <w:proofErr w:type="spellEnd"/>
            <w:r w:rsidR="00CC605A" w:rsidRPr="00C31220">
              <w:rPr>
                <w:szCs w:val="24"/>
              </w:rPr>
              <w:t xml:space="preserve"> 18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="00CC605A" w:rsidRPr="00C31220">
              <w:rPr>
                <w:szCs w:val="24"/>
              </w:rPr>
              <w:t>*30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C605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C605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ժապավեն՝</w:t>
            </w:r>
            <w:r w:rsidRPr="00C31220">
              <w:rPr>
                <w:szCs w:val="24"/>
              </w:rPr>
              <w:t>48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Pr="00C31220">
              <w:rPr>
                <w:szCs w:val="24"/>
              </w:rPr>
              <w:t>*100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Սոսինձ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էմուլսիա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65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0602C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8A44FB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Սոսինձ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մատիտ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չոր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0C2FE8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6C2F75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0C2FE8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12</w:t>
            </w:r>
            <w:r w:rsidR="00AC078C" w:rsidRPr="00C31220">
              <w:rPr>
                <w:szCs w:val="24"/>
                <w:lang w:val="en-US"/>
              </w:rPr>
              <w:t>,0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39292530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Քանոն՝</w:t>
            </w:r>
            <w:r w:rsidRPr="00C31220">
              <w:rPr>
                <w:szCs w:val="24"/>
              </w:rPr>
              <w:t>30</w:t>
            </w:r>
            <w:r w:rsidRPr="00C31220">
              <w:rPr>
                <w:rFonts w:ascii="Sylfaen" w:hAnsi="Sylfaen" w:cs="Sylfaen"/>
                <w:szCs w:val="24"/>
              </w:rPr>
              <w:t>սմ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փայտե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8A47CA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</w:t>
            </w:r>
            <w:r w:rsidR="00AC078C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8A47CA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0,8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39241210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873286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Մկրատ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գրասենյակային</w:t>
            </w:r>
            <w:proofErr w:type="spellEnd"/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՝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>17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</w:t>
            </w:r>
            <w:r w:rsidR="005A3947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441EE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CE6DF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30192131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Մատիտ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2,5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39224350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4B5DC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Գոգ</w:t>
            </w:r>
            <w:r w:rsidR="006D5CAA"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թիակ</w:t>
            </w:r>
            <w:proofErr w:type="spellEnd"/>
            <w:r w:rsidR="00E65E6B" w:rsidRPr="00C31220">
              <w:rPr>
                <w:rFonts w:ascii="Sylfaen" w:hAnsi="Sylfaen" w:cs="Sylfaen"/>
                <w:szCs w:val="24"/>
                <w:lang w:val="en-US"/>
              </w:rPr>
              <w:t xml:space="preserve">՝ </w:t>
            </w:r>
            <w:proofErr w:type="spellStart"/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խոզանակով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9,6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228511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Արագակարներ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40,0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Կարիչ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D673AF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</w:t>
            </w:r>
            <w:r w:rsidR="00E65E6B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A47CA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9,6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Կարիչի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ասեղ</w:t>
            </w:r>
            <w:proofErr w:type="spellEnd"/>
            <w:r w:rsidR="00873286" w:rsidRPr="00C31220">
              <w:rPr>
                <w:rFonts w:ascii="Sylfaen" w:hAnsi="Sylfaen" w:cs="Sylfaen"/>
                <w:szCs w:val="24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73286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  <w:r w:rsidR="00E65E6B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73286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87328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Կարիչի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ասեղ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1,0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szCs w:val="24"/>
              </w:rPr>
              <w:t>30199230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Ծրար՝</w:t>
            </w:r>
            <w:r w:rsidRPr="00C31220">
              <w:rPr>
                <w:szCs w:val="24"/>
              </w:rPr>
              <w:t xml:space="preserve">162*229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չափսերի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904428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904428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18</w:t>
            </w:r>
            <w:r w:rsidR="006C2F75" w:rsidRPr="00C31220">
              <w:rPr>
                <w:szCs w:val="24"/>
                <w:lang w:val="en-US"/>
              </w:rPr>
              <w:t>,0</w:t>
            </w:r>
          </w:p>
        </w:tc>
      </w:tr>
      <w:tr w:rsidR="00764A75" w:rsidRPr="00D102B3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176446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D102B3" w:rsidRDefault="00C67F95" w:rsidP="00C67F95">
            <w:pPr>
              <w:rPr>
                <w:rFonts w:ascii="Sylfaen" w:hAnsi="Sylfaen" w:cs="Arial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(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ED210B">
            <w:pPr>
              <w:jc w:val="center"/>
              <w:rPr>
                <w:rFonts w:ascii="Arial Armenian" w:eastAsia="Calibri" w:hAnsi="Arial Armenian" w:cs="Calibri"/>
                <w:szCs w:val="24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38411200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Ջ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  <w:r w:rsidR="00C67F95" w:rsidRPr="00C31220">
              <w:rPr>
                <w:rFonts w:ascii="Arial Armenian" w:eastAsia="Calibri" w:hAnsi="Arial Armenian" w:cs="Calibri"/>
                <w:szCs w:val="24"/>
                <w:lang w:val="en-US"/>
              </w:rPr>
              <w:t>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38651200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22486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Պրո</w:t>
            </w:r>
            <w:proofErr w:type="spellEnd"/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proofErr w:type="spellStart"/>
            <w:r w:rsidR="00224864" w:rsidRPr="00C31220">
              <w:rPr>
                <w:rFonts w:ascii="Sylfaen" w:hAnsi="Sylfaen" w:cs="Sylfaen"/>
                <w:szCs w:val="24"/>
              </w:rPr>
              <w:t>եկտոր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  <w:r w:rsidRPr="00C31220">
              <w:rPr>
                <w:szCs w:val="24"/>
                <w:lang w:val="en-US"/>
              </w:rPr>
              <w:t>31</w:t>
            </w:r>
            <w:r w:rsidRPr="00C31220">
              <w:rPr>
                <w:szCs w:val="24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462</w:t>
            </w:r>
            <w:r w:rsidRPr="00C31220">
              <w:rPr>
                <w:szCs w:val="24"/>
              </w:rPr>
              <w:t>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6A4DB2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6A4DB2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Պրո</w:t>
            </w:r>
            <w:proofErr w:type="spellEnd"/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proofErr w:type="spellStart"/>
            <w:r w:rsidR="00224864" w:rsidRPr="00C31220">
              <w:rPr>
                <w:rFonts w:ascii="Sylfaen" w:hAnsi="Sylfaen" w:cs="Sylfaen"/>
                <w:szCs w:val="24"/>
              </w:rPr>
              <w:t>եկտորի</w:t>
            </w:r>
            <w:proofErr w:type="spellEnd"/>
            <w:r w:rsidR="00224864" w:rsidRPr="00C31220">
              <w:rPr>
                <w:szCs w:val="24"/>
              </w:rPr>
              <w:t xml:space="preserve"> </w:t>
            </w:r>
            <w:proofErr w:type="spellStart"/>
            <w:r w:rsidR="006A4DB2"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42,6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30237240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Համացանցային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տեսախցիկներ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32341110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Բարձրախոսներ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1953DC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67,5</w:t>
            </w:r>
          </w:p>
        </w:tc>
      </w:tr>
      <w:tr w:rsidR="00D01E88" w:rsidRPr="000D2956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D01E88">
            <w:pPr>
              <w:jc w:val="center"/>
              <w:rPr>
                <w:rFonts w:ascii="Arial Armenian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C31220">
              <w:rPr>
                <w:rFonts w:ascii="Arial Armenian" w:hAnsi="Arial Armenian" w:cs="Sylfaen"/>
                <w:b/>
                <w:szCs w:val="24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D01E8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szCs w:val="24"/>
              </w:rPr>
            </w:pPr>
            <w:r w:rsidRPr="00C31220">
              <w:rPr>
                <w:szCs w:val="24"/>
              </w:rPr>
              <w:t>33141129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Դիմակ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 xml:space="preserve">                                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09132200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D01E88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Times New Roman"/>
                <w:szCs w:val="24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315,0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09411700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տալոններ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Times New Roman"/>
                <w:szCs w:val="24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240,0</w:t>
            </w:r>
          </w:p>
        </w:tc>
      </w:tr>
      <w:tr w:rsidR="00C67F95" w:rsidRPr="000D2956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պատճենահանման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սարքավորումներ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նյութեր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Samsung SCX-3400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Canon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i-sensis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MF-4010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-Laser Jet 1000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22,5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Canon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i-sensis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 MF-3220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>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>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Laser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Մալուխ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C225C0" w:rsidP="005C577A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Մալուխ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16,0</w:t>
            </w:r>
          </w:p>
        </w:tc>
      </w:tr>
      <w:tr w:rsidR="0015273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C225C0" w:rsidP="0015273F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F" w:rsidRPr="0015273F" w:rsidRDefault="0015273F" w:rsidP="0015273F">
            <w:pPr>
              <w:rPr>
                <w:lang w:val="en-US"/>
              </w:rPr>
            </w:pPr>
            <w:proofErr w:type="spellStart"/>
            <w:r w:rsidRPr="00096885">
              <w:rPr>
                <w:rFonts w:ascii="Sylfaen" w:hAnsi="Sylfaen" w:cs="Sylfaen"/>
              </w:rPr>
              <w:t>Մալուխ</w:t>
            </w:r>
            <w:proofErr w:type="spellEnd"/>
            <w:r w:rsidRPr="00096885">
              <w:t xml:space="preserve"> </w:t>
            </w:r>
            <w:proofErr w:type="spellStart"/>
            <w:r w:rsidRPr="00096885">
              <w:rPr>
                <w:rFonts w:ascii="Sylfaen" w:hAnsi="Sylfaen" w:cs="Sylfaen"/>
              </w:rPr>
              <w:t>համացանցի</w:t>
            </w:r>
            <w:proofErr w:type="spellEnd"/>
            <w:r w:rsidRPr="00096885">
              <w:t xml:space="preserve"> </w:t>
            </w:r>
            <w:r>
              <w:rPr>
                <w:lang w:val="en-US"/>
              </w:rPr>
              <w:t>(</w:t>
            </w:r>
            <w:r w:rsidR="00C225C0">
              <w:rPr>
                <w:rFonts w:ascii="Sylfaen" w:hAnsi="Sylfaen"/>
                <w:lang w:val="en-US"/>
              </w:rPr>
              <w:t>տուփով՝</w:t>
            </w:r>
            <w:r>
              <w:rPr>
                <w:lang w:val="en-US"/>
              </w:rPr>
              <w:t>305մ)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096885" w:rsidRDefault="0015273F" w:rsidP="0015273F">
            <w:pPr>
              <w:jc w:val="center"/>
            </w:pPr>
            <w:r w:rsidRPr="0009688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32551290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Անլար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երթուղղիչ</w:t>
            </w:r>
            <w:proofErr w:type="spellEnd"/>
            <w:r w:rsidRPr="00C31220">
              <w:rPr>
                <w:szCs w:val="24"/>
              </w:rPr>
              <w:t xml:space="preserve"> 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մոդեմ</w:t>
            </w:r>
            <w:proofErr w:type="spellEnd"/>
            <w:r w:rsidRPr="00C31220">
              <w:rPr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32421300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Ց</w:t>
            </w: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անցային</w:t>
            </w:r>
            <w:proofErr w:type="spellEnd"/>
            <w:r w:rsidRPr="00C31220">
              <w:rPr>
                <w:rFonts w:ascii="Sylfaen" w:hAnsi="Sylfae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1220">
              <w:rPr>
                <w:rFonts w:ascii="Sylfaen" w:hAnsi="Sylfaen"/>
                <w:szCs w:val="24"/>
                <w:lang w:val="en-US"/>
              </w:rPr>
              <w:t>բաժանարար</w:t>
            </w:r>
            <w:proofErr w:type="spellEnd"/>
            <w:r w:rsidRPr="00C31220">
              <w:rPr>
                <w:szCs w:val="24"/>
              </w:rPr>
              <w:t xml:space="preserve">(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սվիչ</w:t>
            </w:r>
            <w:proofErr w:type="spellEnd"/>
            <w:proofErr w:type="gramEnd"/>
            <w:r w:rsidRPr="00C31220">
              <w:rPr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78,0</w:t>
            </w:r>
          </w:p>
        </w:tc>
      </w:tr>
      <w:tr w:rsidR="00A071E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C225C0" w:rsidRDefault="00A071E2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30232110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Լազերային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տպիչներ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80000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80,0</w:t>
            </w:r>
          </w:p>
        </w:tc>
      </w:tr>
      <w:tr w:rsidR="00AC646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C225C0" w:rsidRDefault="00AC646A" w:rsidP="00AC646A">
            <w:pPr>
              <w:rPr>
                <w:szCs w:val="24"/>
              </w:rPr>
            </w:pPr>
            <w:r w:rsidRPr="00C225C0">
              <w:rPr>
                <w:szCs w:val="24"/>
              </w:rPr>
              <w:t>44322100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A079C2" w:rsidRDefault="00AC646A" w:rsidP="00AC646A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Arial LatArm" w:hAnsi="Arial LatArm" w:cs="Arial"/>
                <w:sz w:val="22"/>
              </w:rPr>
              <w:t xml:space="preserve">³ÉáõË Ñ³Ù³Ï³ñ·ãÇ </w:t>
            </w:r>
            <w:proofErr w:type="spellStart"/>
            <w:r w:rsidRPr="00A079C2">
              <w:rPr>
                <w:rFonts w:ascii="Sylfaen" w:hAnsi="Sylfaen" w:cs="Arial"/>
                <w:sz w:val="22"/>
                <w:lang w:val="en-US"/>
              </w:rPr>
              <w:t>էկրանի</w:t>
            </w:r>
            <w:proofErr w:type="spellEnd"/>
            <w:r w:rsidRPr="00A079C2">
              <w:rPr>
                <w:rFonts w:ascii="Sylfaen" w:hAnsi="Sylfaen" w:cs="Arial"/>
                <w:sz w:val="22"/>
              </w:rPr>
              <w:t>(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VGA</w:t>
            </w:r>
            <w:r w:rsidRPr="00A079C2">
              <w:rPr>
                <w:rFonts w:ascii="Sylfaen" w:hAnsi="Sylfaen" w:cs="Arial"/>
                <w:sz w:val="22"/>
              </w:rPr>
              <w:t>-10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A079C2">
              <w:rPr>
                <w:rFonts w:ascii="Sylfaen" w:hAnsi="Sylfaen" w:cs="Arial"/>
                <w:sz w:val="22"/>
                <w:lang w:val="en-US"/>
              </w:rPr>
              <w:t>երկարությամբ</w:t>
            </w:r>
            <w:proofErr w:type="spellEnd"/>
            <w:r w:rsidRPr="00A079C2">
              <w:rPr>
                <w:rFonts w:ascii="Sylfaen" w:hAnsi="Sylfaen" w:cs="Arial"/>
                <w:sz w:val="22"/>
              </w:rPr>
              <w:t>)</w:t>
            </w:r>
            <w:r w:rsidRPr="00A079C2">
              <w:rPr>
                <w:rFonts w:ascii="Arial LatArm" w:hAnsi="Arial LatArm" w:cs="Arial"/>
                <w:sz w:val="22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15273F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8</w:t>
            </w:r>
            <w:r w:rsidR="00AC646A" w:rsidRPr="00A079C2">
              <w:rPr>
                <w:rFonts w:ascii="Arial Armenian" w:eastAsia="Calibri" w:hAnsi="Arial Armenian" w:cs="Sylfaen"/>
                <w:sz w:val="22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15273F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16</w:t>
            </w:r>
            <w:r w:rsidR="00AC646A" w:rsidRPr="00A079C2">
              <w:rPr>
                <w:rFonts w:ascii="Arial Armenian" w:eastAsia="Calibri" w:hAnsi="Arial Armenian" w:cs="Sylfaen"/>
                <w:sz w:val="22"/>
                <w:lang w:val="en-US"/>
              </w:rPr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Տպագիր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նյութեր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և</w:t>
            </w:r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հարակից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արտադրանք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>Â³</w:t>
            </w:r>
            <w:proofErr w:type="gramStart"/>
            <w:r w:rsidRPr="00FE1664">
              <w:rPr>
                <w:rFonts w:ascii="Arial LatArm" w:hAnsi="Arial LatArm" w:cs="Arial"/>
                <w:szCs w:val="24"/>
              </w:rPr>
              <w:t>ï»ñ</w:t>
            </w:r>
            <w:proofErr w:type="gramEnd"/>
            <w:r w:rsidRPr="00FE1664">
              <w:rPr>
                <w:rFonts w:ascii="Arial LatArm" w:hAnsi="Arial LatArm" w:cs="Arial"/>
                <w:szCs w:val="24"/>
              </w:rPr>
              <w:t xml:space="preserve">³Ï³Ý Ý»ñÏ³Û³óÙ³Ý </w:t>
            </w:r>
            <w:proofErr w:type="spellStart"/>
            <w:r w:rsidRPr="00FE1664">
              <w:rPr>
                <w:rFonts w:ascii="Arial LatArm" w:hAnsi="Arial LatArm" w:cs="Arial"/>
                <w:szCs w:val="24"/>
              </w:rPr>
              <w:t>ïáÙë»ñ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proofErr w:type="spellStart"/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106,4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Դիպլոմներ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691.2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b/>
                <w:szCs w:val="24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համակարգչի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Լրագրասեղան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Բազկաթոռ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ղեկավարի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540,0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39138220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շարժական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Բազկաթոռ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525,0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՝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նախագահության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խորհրդակցությունների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300,0</w:t>
            </w:r>
          </w:p>
        </w:tc>
      </w:tr>
      <w:tr w:rsidR="00DC3D3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C225C0" w:rsidRDefault="00DC3D35" w:rsidP="00DC3D35">
            <w:pPr>
              <w:rPr>
                <w:szCs w:val="24"/>
              </w:rPr>
            </w:pPr>
            <w:r w:rsidRPr="00C225C0">
              <w:rPr>
                <w:szCs w:val="24"/>
              </w:rPr>
              <w:t>44621150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Ջրատաքացուցիչ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կաթսաներ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70,0</w:t>
            </w:r>
          </w:p>
        </w:tc>
      </w:tr>
      <w:tr w:rsidR="00745120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C225C0" w:rsidRDefault="00745120" w:rsidP="00745120">
            <w:pPr>
              <w:rPr>
                <w:szCs w:val="24"/>
              </w:rPr>
            </w:pPr>
            <w:r w:rsidRPr="00C225C0">
              <w:rPr>
                <w:szCs w:val="24"/>
              </w:rPr>
              <w:lastRenderedPageBreak/>
              <w:t>39515440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745120" w:rsidP="00745120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Ուղղահայաց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շերտավարագույրներ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106B46" w:rsidP="0074512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165,0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Էլեկտրական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մեքենաներ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սարքավորումներ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և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սպառման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առարկաներ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լուսավորություն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31531730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proofErr w:type="spellEnd"/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proofErr w:type="spellEnd"/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36</w:t>
            </w:r>
            <w:proofErr w:type="spellStart"/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120,0</w:t>
            </w:r>
          </w:p>
        </w:tc>
      </w:tr>
      <w:tr w:rsidR="00C701E7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C225C0" w:rsidRDefault="00C701E7" w:rsidP="00C701E7">
            <w:pPr>
              <w:rPr>
                <w:szCs w:val="24"/>
              </w:rPr>
            </w:pPr>
            <w:r w:rsidRPr="00C31220">
              <w:rPr>
                <w:szCs w:val="24"/>
              </w:rPr>
              <w:t>31531730</w:t>
            </w:r>
            <w:r w:rsidR="008A1F81" w:rsidRPr="00C225C0">
              <w:rPr>
                <w:szCs w:val="24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FE1664" w:rsidRDefault="00C701E7" w:rsidP="00C701E7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proofErr w:type="spellEnd"/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proofErr w:type="spellEnd"/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24</w:t>
            </w:r>
            <w:proofErr w:type="spellStart"/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1C04FF" w:rsidP="00C701E7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1C04FF" w:rsidP="00C701E7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96</w:t>
            </w:r>
            <w:r w:rsidR="00C701E7" w:rsidRPr="00C31220">
              <w:rPr>
                <w:szCs w:val="24"/>
              </w:rPr>
              <w:t>,0</w:t>
            </w:r>
          </w:p>
        </w:tc>
      </w:tr>
      <w:tr w:rsidR="0015273F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15273F" w:rsidP="0015273F">
            <w:pPr>
              <w:rPr>
                <w:szCs w:val="24"/>
              </w:rPr>
            </w:pPr>
            <w:r w:rsidRPr="00C225C0">
              <w:rPr>
                <w:szCs w:val="24"/>
              </w:rPr>
              <w:t>31681900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73F" w:rsidRPr="00FE1664" w:rsidRDefault="0015273F" w:rsidP="0015273F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>¿</w:t>
            </w:r>
            <w:proofErr w:type="gramStart"/>
            <w:r w:rsidRPr="00FE1664">
              <w:rPr>
                <w:rFonts w:ascii="Arial LatArm" w:hAnsi="Arial LatArm" w:cs="Arial"/>
                <w:szCs w:val="24"/>
              </w:rPr>
              <w:t>É»Ïïñ</w:t>
            </w:r>
            <w:proofErr w:type="gramEnd"/>
            <w:r w:rsidRPr="00FE1664">
              <w:rPr>
                <w:rFonts w:ascii="Arial LatArm" w:hAnsi="Arial LatArm" w:cs="Arial"/>
                <w:szCs w:val="24"/>
              </w:rPr>
              <w:t>³Ï³Ý ³ÏáëÇã (¹é»É)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35,0</w:t>
            </w:r>
          </w:p>
        </w:tc>
      </w:tr>
      <w:tr w:rsidR="00C67F95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FE1664">
              <w:rPr>
                <w:rFonts w:ascii="Arial LatArm" w:hAnsi="Arial LatArm" w:cs="Arial"/>
                <w:b/>
                <w:szCs w:val="24"/>
              </w:rPr>
              <w:t xml:space="preserve">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</w:t>
            </w:r>
            <w:r w:rsidRPr="00FE1664">
              <w:rPr>
                <w:rFonts w:ascii="Arial LatArm" w:hAnsi="Arial LatArm" w:cs="Arial"/>
                <w:b/>
                <w:szCs w:val="24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37461160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proofErr w:type="gramStart"/>
            <w:r w:rsidRPr="00FE1664">
              <w:rPr>
                <w:rFonts w:ascii="Arial LatArm" w:hAnsi="Arial LatArm" w:cs="Arial"/>
                <w:szCs w:val="24"/>
              </w:rPr>
              <w:t>ê»Õ</w:t>
            </w:r>
            <w:proofErr w:type="gramEnd"/>
            <w:r w:rsidRPr="00FE1664">
              <w:rPr>
                <w:rFonts w:ascii="Arial LatArm" w:hAnsi="Arial LatArm" w:cs="Arial"/>
                <w:szCs w:val="24"/>
              </w:rPr>
              <w:t xml:space="preserve">³ÝÇ </w:t>
            </w:r>
            <w:proofErr w:type="spellStart"/>
            <w:r w:rsidRPr="00FE1664">
              <w:rPr>
                <w:rFonts w:ascii="Arial LatArm" w:hAnsi="Arial LatArm" w:cs="Arial"/>
                <w:szCs w:val="24"/>
              </w:rPr>
              <w:t>Ã»ÝÇëÇ</w:t>
            </w:r>
            <w:proofErr w:type="spellEnd"/>
            <w:r w:rsidRPr="00FE1664">
              <w:rPr>
                <w:rFonts w:ascii="Arial LatArm" w:hAnsi="Arial LatArm" w:cs="Arial"/>
                <w:szCs w:val="24"/>
              </w:rPr>
              <w:t xml:space="preserve">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proofErr w:type="spellEnd"/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³ÕÏ³ÛÇÝ ÏáÙåá½ÇóÇ³Ý»ñ (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180,0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³ÕÏ³ÛÇÝ ÏáÙåá½ÇóÇ³Ý»ñ (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ծաղկե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բուկետ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54,0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64211000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</w:t>
            </w:r>
            <w:proofErr w:type="spellEnd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7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65311100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3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5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65111100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Ù»Éáõ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çñÇ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400,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25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90511150-1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264,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  <w:lang w:val="en-US"/>
              </w:rPr>
            </w:pPr>
            <w:r w:rsidRPr="00C31220">
              <w:rPr>
                <w:rFonts w:ascii="Calibri" w:hAnsi="Calibri" w:cs="Calibri"/>
                <w:szCs w:val="24"/>
              </w:rPr>
              <w:t>72411100</w:t>
            </w:r>
            <w:r w:rsidRPr="00C31220">
              <w:rPr>
                <w:rFonts w:ascii="Calibri" w:hAnsi="Calibri" w:cs="Calibri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Ð³Ù³ó³Ýó³ÛÇÝ Í³é³ÛáõÃÛáõÝÝ»ñ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420,0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72411500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15,6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72411700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Դոմենի</w:t>
            </w:r>
            <w:proofErr w:type="spellEnd"/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սպասարկում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50311300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proofErr w:type="spellEnd"/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14,4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98111120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Մասնագիտացված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կազմակերպությունների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կողմից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մատուցվող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պահնորդական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994,0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50111130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79131300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Էլեկտրոնային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ստորագրություն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80521200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Ուսուցողական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սեմինար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9E43C0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850,0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79341100</w:t>
            </w:r>
            <w:r w:rsidR="00D80E56"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Գովազդային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80E56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</w:t>
            </w:r>
            <w:r w:rsidR="00C67F95" w:rsidRPr="00C31220">
              <w:rPr>
                <w:rFonts w:ascii="Arial Armenian" w:hAnsi="Arial Armenian" w:cs="Sylfaen"/>
                <w:szCs w:val="24"/>
                <w:lang w:val="en-US"/>
              </w:rPr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կայանման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lastRenderedPageBreak/>
              <w:t>50531140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Cs w:val="24"/>
              </w:rPr>
            </w:pPr>
            <w:r w:rsidRPr="00C31220">
              <w:rPr>
                <w:rFonts w:ascii="Arial LatArm" w:hAnsi="Arial LatArm" w:cs="Arial LatArm"/>
                <w:szCs w:val="24"/>
              </w:rPr>
              <w:t>÷áñÓ³ùÝÝáõÃÛ³Ý Í³é³</w:t>
            </w:r>
            <w:proofErr w:type="gramStart"/>
            <w:r w:rsidRPr="00C31220">
              <w:rPr>
                <w:rFonts w:ascii="Arial LatArm" w:hAnsi="Arial LatArm" w:cs="Arial LatArm"/>
                <w:szCs w:val="24"/>
              </w:rPr>
              <w:t>ÛáõÃÛáõÝÝ»ñ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100</w:t>
            </w:r>
            <w:r w:rsidRPr="00C31220">
              <w:rPr>
                <w:szCs w:val="24"/>
              </w:rPr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71351540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AF48AA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="00C67F95" w:rsidRPr="00C31220">
              <w:rPr>
                <w:rFonts w:ascii="Arial LatArm" w:hAnsi="Arial LatArm" w:cs="Arial"/>
                <w:szCs w:val="24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235,31</w:t>
            </w:r>
          </w:p>
        </w:tc>
      </w:tr>
      <w:tr w:rsidR="00AF48AA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C31220" w:rsidRDefault="00AF48AA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98111140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Pr="00C31220" w:rsidRDefault="00AF48AA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Հեղինակային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հսկողության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70,59</w:t>
            </w:r>
          </w:p>
        </w:tc>
      </w:tr>
      <w:tr w:rsidR="000F1A11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530B59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>805511</w:t>
            </w:r>
            <w:r w:rsidR="000F1A11" w:rsidRPr="00C31220">
              <w:rPr>
                <w:szCs w:val="24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համակարգի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պատասխանատուի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ուսուցում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24,0</w:t>
            </w:r>
          </w:p>
        </w:tc>
      </w:tr>
      <w:tr w:rsidR="00D80E56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>79711110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Գազատարի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Հրշեջ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անվտանգության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60,0</w:t>
            </w:r>
          </w:p>
        </w:tc>
      </w:tr>
      <w:tr w:rsidR="00F90228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>76131100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Գազատարի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ներքին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արտաքին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մասերի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տեխ</w:t>
            </w:r>
            <w:proofErr w:type="spellEnd"/>
            <w:r w:rsidRPr="00C31220">
              <w:rPr>
                <w:szCs w:val="24"/>
              </w:rPr>
              <w:t xml:space="preserve">. </w:t>
            </w: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proofErr w:type="spellEnd"/>
            <w:r w:rsidRPr="00C31220">
              <w:rPr>
                <w:szCs w:val="24"/>
              </w:rPr>
              <w:t xml:space="preserve"> 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100,0</w:t>
            </w:r>
          </w:p>
        </w:tc>
      </w:tr>
      <w:tr w:rsidR="007810C4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szCs w:val="24"/>
              </w:rPr>
              <w:t>85121100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Պարտադիր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բժշկական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      3.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Աշխատանքներ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Դասամատյան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մեծ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)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112,5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Դասամատյան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փոքր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)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45461100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Շ</w:t>
            </w:r>
            <w:r w:rsidRPr="00C31220">
              <w:rPr>
                <w:rFonts w:ascii="Arial LatArm" w:hAnsi="Arial LatArm" w:cs="Arial"/>
                <w:szCs w:val="24"/>
              </w:rPr>
              <w:t>»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Ýù»ñÇ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, 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ßÇÝáõÃÛáõÝÝ»ñÇ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14330</w:t>
            </w:r>
            <w:r w:rsidRPr="00C31220">
              <w:rPr>
                <w:szCs w:val="24"/>
              </w:rPr>
              <w:t>,5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224864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71241200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22486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</w:t>
            </w:r>
            <w:r w:rsidRPr="00C31220">
              <w:rPr>
                <w:rFonts w:ascii="Arial LatArm" w:hAnsi="Arial LatArm" w:cs="Arial"/>
                <w:szCs w:val="24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500</w:t>
            </w:r>
            <w:r w:rsidRPr="00C31220">
              <w:rPr>
                <w:szCs w:val="24"/>
              </w:rPr>
              <w:t>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Ստուգման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գրքույկի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120,0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Ուսանողական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տոմսի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թղթապանակների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2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3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16,8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proofErr w:type="spellStart"/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proofErr w:type="spellEnd"/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proofErr w:type="spellStart"/>
      <w:r w:rsidRPr="00C31220">
        <w:rPr>
          <w:rFonts w:ascii="Sylfaen" w:eastAsia="Calibri" w:hAnsi="Sylfaen" w:cs="Sylfaen"/>
          <w:b/>
          <w:iCs/>
          <w:szCs w:val="24"/>
        </w:rPr>
        <w:t>ների</w:t>
      </w:r>
      <w:proofErr w:type="spellEnd"/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proofErr w:type="spellStart"/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proofErr w:type="spellEnd"/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proofErr w:type="gramStart"/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  <w:proofErr w:type="gramEnd"/>
    </w:p>
    <w:sectPr w:rsidR="000C5199" w:rsidRPr="00C31220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956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76446"/>
    <w:rsid w:val="00180743"/>
    <w:rsid w:val="0018742F"/>
    <w:rsid w:val="001933D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7596"/>
    <w:rsid w:val="001C7BFA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BD"/>
    <w:rsid w:val="002411E0"/>
    <w:rsid w:val="002464F8"/>
    <w:rsid w:val="00270312"/>
    <w:rsid w:val="00270BC9"/>
    <w:rsid w:val="00275610"/>
    <w:rsid w:val="00282A64"/>
    <w:rsid w:val="002872A5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617D"/>
    <w:rsid w:val="00400D01"/>
    <w:rsid w:val="004011F1"/>
    <w:rsid w:val="004024AE"/>
    <w:rsid w:val="00412EBA"/>
    <w:rsid w:val="0041433D"/>
    <w:rsid w:val="00414F1E"/>
    <w:rsid w:val="0042773B"/>
    <w:rsid w:val="00432EC5"/>
    <w:rsid w:val="00436A63"/>
    <w:rsid w:val="00441EE4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3B5C"/>
    <w:rsid w:val="004B5DCB"/>
    <w:rsid w:val="004C0B20"/>
    <w:rsid w:val="004C3424"/>
    <w:rsid w:val="004D0DF7"/>
    <w:rsid w:val="004D29FC"/>
    <w:rsid w:val="004D54AC"/>
    <w:rsid w:val="004E18AC"/>
    <w:rsid w:val="004F04B3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27C8"/>
    <w:rsid w:val="0053611D"/>
    <w:rsid w:val="0054408E"/>
    <w:rsid w:val="00546F95"/>
    <w:rsid w:val="00547F29"/>
    <w:rsid w:val="00560C0D"/>
    <w:rsid w:val="00561051"/>
    <w:rsid w:val="005612A3"/>
    <w:rsid w:val="00562627"/>
    <w:rsid w:val="00565960"/>
    <w:rsid w:val="0056645F"/>
    <w:rsid w:val="00585005"/>
    <w:rsid w:val="00587920"/>
    <w:rsid w:val="00590929"/>
    <w:rsid w:val="005962F3"/>
    <w:rsid w:val="005A3947"/>
    <w:rsid w:val="005B5EBE"/>
    <w:rsid w:val="005C0C22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51827"/>
    <w:rsid w:val="00652160"/>
    <w:rsid w:val="006535E1"/>
    <w:rsid w:val="00654930"/>
    <w:rsid w:val="006605FE"/>
    <w:rsid w:val="00661FB6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10C4"/>
    <w:rsid w:val="0078793B"/>
    <w:rsid w:val="00793A45"/>
    <w:rsid w:val="0079507D"/>
    <w:rsid w:val="0079660C"/>
    <w:rsid w:val="007A1A74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0FE9"/>
    <w:rsid w:val="008E17C0"/>
    <w:rsid w:val="008E6345"/>
    <w:rsid w:val="008F1547"/>
    <w:rsid w:val="008F3442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829BF"/>
    <w:rsid w:val="009846F2"/>
    <w:rsid w:val="00997D96"/>
    <w:rsid w:val="009A6B9A"/>
    <w:rsid w:val="009B1591"/>
    <w:rsid w:val="009B3459"/>
    <w:rsid w:val="009C1387"/>
    <w:rsid w:val="009C6D81"/>
    <w:rsid w:val="009D2667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4EC3"/>
    <w:rsid w:val="00A75588"/>
    <w:rsid w:val="00A87C10"/>
    <w:rsid w:val="00A9175B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C646A"/>
    <w:rsid w:val="00AD4377"/>
    <w:rsid w:val="00AE30B4"/>
    <w:rsid w:val="00AE5E3D"/>
    <w:rsid w:val="00AE6940"/>
    <w:rsid w:val="00AF040A"/>
    <w:rsid w:val="00AF48AA"/>
    <w:rsid w:val="00AF5EA4"/>
    <w:rsid w:val="00B1027B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A3DE4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25C0"/>
    <w:rsid w:val="00C31220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4A8F"/>
    <w:rsid w:val="00D06355"/>
    <w:rsid w:val="00D07CFE"/>
    <w:rsid w:val="00D102B3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76FEB"/>
    <w:rsid w:val="00E83C39"/>
    <w:rsid w:val="00E83D86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36F8"/>
    <w:rsid w:val="00FD5465"/>
    <w:rsid w:val="00FE0C2F"/>
    <w:rsid w:val="00FE1664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EC19-240E-43DC-9BE8-FE2367DA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2020-10-08T06:39:00Z</cp:lastPrinted>
  <dcterms:created xsi:type="dcterms:W3CDTF">2020-10-08T06:59:00Z</dcterms:created>
  <dcterms:modified xsi:type="dcterms:W3CDTF">2020-10-08T06:59:00Z</dcterms:modified>
</cp:coreProperties>
</file>